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1B7" w14:textId="77777777" w:rsidR="0022503D" w:rsidRPr="00CA00B0" w:rsidRDefault="0022503D" w:rsidP="00CA00B0">
      <w:pPr>
        <w:pStyle w:val="Heading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14:paraId="4AFB86BD" w14:textId="77777777"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14:paraId="2E6CCF69" w14:textId="77777777"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14:paraId="1F5DC550" w14:textId="77777777" w:rsidR="0022503D" w:rsidRPr="00515556" w:rsidRDefault="003F0EE3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ΑΠΟ:</w:t>
      </w:r>
      <w:r w:rsidR="00CA00B0" w:rsidRPr="00515556">
        <w:rPr>
          <w:rFonts w:ascii="Century Gothic" w:hAnsi="Century Gothic" w:cs="Arial"/>
          <w:b/>
          <w:color w:val="767171"/>
        </w:rPr>
        <w:br/>
      </w:r>
    </w:p>
    <w:p w14:paraId="6B67638E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ΕΠΩΝΥΜΟ:……………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14:paraId="78632216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0E1FAE97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………</w:t>
      </w:r>
      <w:r w:rsidR="003F0EE3">
        <w:rPr>
          <w:rFonts w:ascii="Century Gothic" w:hAnsi="Century Gothic" w:cs="Arial"/>
        </w:rPr>
        <w:t>…..</w:t>
      </w:r>
      <w:r w:rsidRPr="00E0682D">
        <w:rPr>
          <w:rFonts w:ascii="Century Gothic" w:hAnsi="Century Gothic" w:cs="Arial"/>
        </w:rPr>
        <w:t xml:space="preserve">     </w:t>
      </w:r>
      <w:r w:rsidR="00E0682D">
        <w:rPr>
          <w:rFonts w:ascii="Century Gothic" w:hAnsi="Century Gothic" w:cs="Arial"/>
        </w:rPr>
        <w:t xml:space="preserve">              </w:t>
      </w:r>
    </w:p>
    <w:p w14:paraId="70798F6C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028027C3" w14:textId="77777777" w:rsidR="0022503D" w:rsidRPr="00E0682D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ΠΑΤΡΩΝΥΜΟ</w:t>
      </w:r>
      <w:r w:rsidR="0022503D" w:rsidRPr="00E0682D">
        <w:rPr>
          <w:rFonts w:ascii="Century Gothic" w:hAnsi="Century Gothic" w:cs="Arial"/>
        </w:rPr>
        <w:t>:……………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="003F0EE3"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</w:t>
      </w:r>
      <w:r w:rsidR="00E0682D">
        <w:rPr>
          <w:rFonts w:ascii="Century Gothic" w:hAnsi="Century Gothic" w:cs="Arial"/>
        </w:rPr>
        <w:t xml:space="preserve"> </w:t>
      </w:r>
    </w:p>
    <w:p w14:paraId="09820B55" w14:textId="77777777"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5CF964CA" w14:textId="77777777" w:rsidR="00315F36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ΜΗΤΡΩΝΥΜΟ</w:t>
      </w:r>
      <w:r w:rsidR="00E0682D">
        <w:rPr>
          <w:rFonts w:ascii="Century Gothic" w:hAnsi="Century Gothic" w:cs="Arial"/>
        </w:rPr>
        <w:t>:…………</w:t>
      </w:r>
      <w:r w:rsidR="00712A46">
        <w:rPr>
          <w:rFonts w:ascii="Century Gothic" w:hAnsi="Century Gothic" w:cs="Arial"/>
        </w:rPr>
        <w:t>...</w:t>
      </w:r>
      <w:r w:rsidR="00E0682D"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</w:t>
      </w:r>
    </w:p>
    <w:p w14:paraId="669C90F5" w14:textId="77777777" w:rsidR="00315F36" w:rsidRDefault="00315F36">
      <w:pPr>
        <w:ind w:left="-993"/>
        <w:rPr>
          <w:rFonts w:ascii="Century Gothic" w:hAnsi="Century Gothic" w:cs="Arial"/>
        </w:rPr>
      </w:pPr>
    </w:p>
    <w:p w14:paraId="1F71F407" w14:textId="77777777" w:rsidR="0022503D" w:rsidRPr="00E0682D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ΙΔΙΟΤΗΤΑ:…………………………………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14:paraId="71AB6F08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58CF727A" w14:textId="77777777" w:rsidR="00315F36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</w:t>
      </w:r>
    </w:p>
    <w:p w14:paraId="296793CE" w14:textId="77777777" w:rsidR="00315F36" w:rsidRDefault="00315F36">
      <w:pPr>
        <w:ind w:left="-993"/>
        <w:rPr>
          <w:rFonts w:ascii="Century Gothic" w:hAnsi="Century Gothic" w:cs="Arial"/>
        </w:rPr>
      </w:pPr>
    </w:p>
    <w:p w14:paraId="059E0561" w14:textId="77777777" w:rsidR="00315F36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ΕΚΔΟΥΣΑ ΑΡΧΗ:……………………………</w:t>
      </w:r>
    </w:p>
    <w:p w14:paraId="1A410EEA" w14:textId="77777777" w:rsidR="00315F36" w:rsidRDefault="00315F36">
      <w:pPr>
        <w:ind w:left="-993"/>
        <w:rPr>
          <w:rFonts w:ascii="Century Gothic" w:hAnsi="Century Gothic" w:cs="Arial"/>
        </w:rPr>
      </w:pPr>
    </w:p>
    <w:p w14:paraId="4CE5F515" w14:textId="77777777" w:rsidR="0022503D" w:rsidRPr="00E0682D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ΗΕΡΟΜΗΝΙΑ ΕΚΔΟΣΗΣ:…………………..</w:t>
      </w:r>
      <w:r w:rsidR="00E0682D">
        <w:rPr>
          <w:rFonts w:ascii="Century Gothic" w:hAnsi="Century Gothic" w:cs="Arial"/>
        </w:rPr>
        <w:t xml:space="preserve">                 </w:t>
      </w:r>
    </w:p>
    <w:p w14:paraId="2CF80ACF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42C37B6B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14:paraId="60629801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416E39ED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14:paraId="3CB11197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6FFC952F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14:paraId="47F42947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CE076B6" w14:textId="77777777"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14:paraId="4A370FDD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3D6872EB" w14:textId="77777777"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14:paraId="6B0D6ED8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D624DA0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14:paraId="3F48E863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6B080224" w14:textId="77777777" w:rsidR="00712A46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2D4719AA" w14:textId="77777777" w:rsidR="00712A46" w:rsidRPr="00315F36" w:rsidRDefault="00315F3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BB04888" w14:textId="77777777" w:rsidR="00712A46" w:rsidRDefault="00315F3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ΘΕΜΑ: Χορήγηση επιδόματος μεταφοράς μαθητή/τριας</w:t>
      </w:r>
      <w:r w:rsidR="003F0EE3">
        <w:rPr>
          <w:rFonts w:ascii="Century Gothic" w:hAnsi="Century Gothic" w:cs="Arial"/>
        </w:rPr>
        <w:t xml:space="preserve"> λόγω μετακίνησης με ιδία μέσα.</w:t>
      </w:r>
    </w:p>
    <w:p w14:paraId="54DB3E9B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79FD98CC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0DBB7CF" w14:textId="77777777" w:rsidR="00315F36" w:rsidRDefault="00315F3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Ημερομηνία:………………………………</w:t>
      </w:r>
    </w:p>
    <w:p w14:paraId="582730AD" w14:textId="77777777" w:rsidR="00315F36" w:rsidRDefault="00315F36" w:rsidP="00712A46">
      <w:pPr>
        <w:ind w:left="-993"/>
        <w:rPr>
          <w:rFonts w:ascii="Century Gothic" w:hAnsi="Century Gothic" w:cs="Arial"/>
        </w:rPr>
      </w:pPr>
    </w:p>
    <w:p w14:paraId="72834AB1" w14:textId="77777777" w:rsidR="00E0682D" w:rsidRDefault="00315F3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Συνημμένα:……………………………….</w:t>
      </w:r>
      <w:r w:rsidR="0022503D"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14:paraId="31D54D15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5EFADDF1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5921530C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6E7BCDCC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1E92EE2B" w14:textId="77777777"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14:paraId="05C7A032" w14:textId="77777777" w:rsidR="00E0682D" w:rsidRPr="00E0682D" w:rsidRDefault="00E0682D">
      <w:pPr>
        <w:rPr>
          <w:rFonts w:ascii="Century Gothic" w:hAnsi="Century Gothic" w:cs="Arial"/>
        </w:rPr>
      </w:pPr>
    </w:p>
    <w:p w14:paraId="565956F5" w14:textId="77777777" w:rsidR="00E0682D" w:rsidRPr="00E0682D" w:rsidRDefault="00E0682D">
      <w:pPr>
        <w:rPr>
          <w:rFonts w:ascii="Century Gothic" w:hAnsi="Century Gothic" w:cs="Arial"/>
        </w:rPr>
      </w:pPr>
    </w:p>
    <w:p w14:paraId="3C69E912" w14:textId="77777777" w:rsidR="00E0682D" w:rsidRPr="00E0682D" w:rsidRDefault="00E0682D">
      <w:pPr>
        <w:rPr>
          <w:rFonts w:ascii="Century Gothic" w:hAnsi="Century Gothic" w:cs="Arial"/>
        </w:rPr>
      </w:pPr>
    </w:p>
    <w:p w14:paraId="461F18E0" w14:textId="77777777" w:rsidR="00315F36" w:rsidRDefault="00315F36">
      <w:pPr>
        <w:rPr>
          <w:rFonts w:ascii="Century Gothic" w:hAnsi="Century Gothic" w:cs="Arial"/>
          <w:b/>
          <w:color w:val="767171"/>
        </w:rPr>
      </w:pPr>
    </w:p>
    <w:p w14:paraId="320A3233" w14:textId="77777777" w:rsidR="00315F36" w:rsidRDefault="00315F36">
      <w:pPr>
        <w:rPr>
          <w:rFonts w:ascii="Century Gothic" w:hAnsi="Century Gothic" w:cs="Arial"/>
          <w:b/>
          <w:color w:val="767171"/>
        </w:rPr>
      </w:pPr>
    </w:p>
    <w:p w14:paraId="4C34ACC9" w14:textId="77777777" w:rsidR="002A29C1" w:rsidRPr="00515556" w:rsidRDefault="003F0EE3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ΠΡΟΣ:</w:t>
      </w:r>
    </w:p>
    <w:p w14:paraId="1BD58831" w14:textId="77777777" w:rsidR="002A29C1" w:rsidRDefault="003F0EE3" w:rsidP="004F3A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Την </w:t>
      </w:r>
      <w:r w:rsidR="00315F36">
        <w:rPr>
          <w:rFonts w:ascii="Century Gothic" w:hAnsi="Century Gothic" w:cs="Arial"/>
        </w:rPr>
        <w:t>Περιφέρεια Κεντρικής Μακεδονίας</w:t>
      </w:r>
    </w:p>
    <w:p w14:paraId="205E6D14" w14:textId="0F0BF4E8" w:rsidR="004F3A1C" w:rsidRDefault="004F3A1C" w:rsidP="004F3A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Διεύθυνση Οικονομικού</w:t>
      </w:r>
    </w:p>
    <w:p w14:paraId="69D68C3A" w14:textId="77777777" w:rsidR="00315F36" w:rsidRDefault="00315F36" w:rsidP="004F3A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Τμήμα Προϋπολογισμού και Λογιστικής Διαχείρισης</w:t>
      </w:r>
    </w:p>
    <w:p w14:paraId="66CE7166" w14:textId="28F6AEBF" w:rsidR="00315F36" w:rsidRDefault="00315F36" w:rsidP="004F3A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(Δια μέσω της Δ</w:t>
      </w:r>
      <w:r w:rsidR="00C461B8">
        <w:rPr>
          <w:rFonts w:ascii="Century Gothic" w:hAnsi="Century Gothic" w:cs="Arial"/>
        </w:rPr>
        <w:t>Π</w:t>
      </w:r>
      <w:r>
        <w:rPr>
          <w:rFonts w:ascii="Century Gothic" w:hAnsi="Century Gothic" w:cs="Arial"/>
        </w:rPr>
        <w:t>Ε Δυτικής Θε</w:t>
      </w:r>
      <w:r w:rsidR="004F3A1C">
        <w:rPr>
          <w:rFonts w:ascii="Century Gothic" w:hAnsi="Century Gothic" w:cs="Arial"/>
        </w:rPr>
        <w:t>σ</w:t>
      </w:r>
      <w:r>
        <w:rPr>
          <w:rFonts w:ascii="Century Gothic" w:hAnsi="Century Gothic" w:cs="Arial"/>
        </w:rPr>
        <w:t>/νίκης)</w:t>
      </w:r>
    </w:p>
    <w:p w14:paraId="18E13837" w14:textId="77777777" w:rsidR="002A29C1" w:rsidRPr="00E0682D" w:rsidRDefault="002A29C1">
      <w:pPr>
        <w:rPr>
          <w:rFonts w:ascii="Century Gothic" w:hAnsi="Century Gothic" w:cs="Arial"/>
        </w:rPr>
      </w:pPr>
    </w:p>
    <w:p w14:paraId="13364783" w14:textId="77777777" w:rsidR="00E0682D" w:rsidRPr="00E0682D" w:rsidRDefault="00E0682D">
      <w:pPr>
        <w:rPr>
          <w:rFonts w:ascii="Century Gothic" w:hAnsi="Century Gothic" w:cs="Arial"/>
        </w:rPr>
      </w:pPr>
    </w:p>
    <w:p w14:paraId="2462228A" w14:textId="77777777" w:rsidR="00E0682D" w:rsidRDefault="00315F36" w:rsidP="00315F36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Σας υποβάλλω συνημμένα:</w:t>
      </w:r>
    </w:p>
    <w:p w14:paraId="3E9DF4DB" w14:textId="156A6999" w:rsidR="006149DC" w:rsidRPr="006149DC" w:rsidRDefault="006149DC" w:rsidP="006149DC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149DC">
        <w:rPr>
          <w:rFonts w:ascii="Century Gothic" w:hAnsi="Century Gothic" w:cs="Arial"/>
        </w:rPr>
        <w:t>Λογ/σμο ΔΕΚΟ ή εκκαθαριστικό ΔΟΥ</w:t>
      </w:r>
    </w:p>
    <w:p w14:paraId="5BFE7A9F" w14:textId="69980675" w:rsidR="00315F36" w:rsidRDefault="004B69ED" w:rsidP="004B69ED">
      <w:pPr>
        <w:numPr>
          <w:ilvl w:val="0"/>
          <w:numId w:val="2"/>
        </w:numPr>
        <w:rPr>
          <w:rFonts w:ascii="Century Gothic" w:hAnsi="Century Gothic" w:cs="Arial"/>
        </w:rPr>
      </w:pPr>
      <w:r w:rsidRPr="004B69ED">
        <w:rPr>
          <w:rFonts w:ascii="Century Gothic" w:hAnsi="Century Gothic" w:cs="Arial"/>
        </w:rPr>
        <w:t>Ημερολογιακή κατάσταση,</w:t>
      </w:r>
      <w:r>
        <w:rPr>
          <w:rFonts w:ascii="Century Gothic" w:hAnsi="Century Gothic" w:cs="Arial"/>
        </w:rPr>
        <w:t xml:space="preserve"> </w:t>
      </w:r>
      <w:r w:rsidRPr="004B69ED">
        <w:rPr>
          <w:rFonts w:ascii="Century Gothic" w:hAnsi="Century Gothic" w:cs="Arial"/>
        </w:rPr>
        <w:t>βεβαίωση φοίτησης και χιλιομετρικής  απόστασης (πρωτότυπη)</w:t>
      </w:r>
    </w:p>
    <w:p w14:paraId="0D7CC0A9" w14:textId="0C888CF3" w:rsidR="003F0EE3" w:rsidRDefault="003F0EE3" w:rsidP="00315F36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Πιστοποιητικό οικογενειακής κατάστασης</w:t>
      </w:r>
    </w:p>
    <w:p w14:paraId="05F7BF02" w14:textId="6D93F64E" w:rsidR="003F0EE3" w:rsidRDefault="003F0EE3" w:rsidP="00315F36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Υπεύθυνη Δήλωση του ν. 1599/1986</w:t>
      </w:r>
    </w:p>
    <w:p w14:paraId="0C675844" w14:textId="605CF8BC" w:rsidR="003F0EE3" w:rsidRDefault="003F0EE3" w:rsidP="00315F36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Αντίγραφο τραπεζικού λογαριασμού ΙΒΑΝ</w:t>
      </w:r>
    </w:p>
    <w:p w14:paraId="09BDB4FE" w14:textId="77777777" w:rsidR="004B69ED" w:rsidRDefault="004B69ED" w:rsidP="004B69ED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Έγγραφο της Διεύθυνσης Τεχνικών Έργων χιλιομετρικής απόστασης κατοικίας – σχολείου (αν απαιτείται)</w:t>
      </w:r>
    </w:p>
    <w:p w14:paraId="3A91E2FC" w14:textId="77777777" w:rsidR="004B69ED" w:rsidRDefault="004B69ED" w:rsidP="004B69ED">
      <w:pPr>
        <w:ind w:left="720"/>
        <w:rPr>
          <w:rFonts w:ascii="Century Gothic" w:hAnsi="Century Gothic" w:cs="Arial"/>
        </w:rPr>
      </w:pPr>
    </w:p>
    <w:p w14:paraId="73B1E671" w14:textId="77777777" w:rsidR="003F0EE3" w:rsidRDefault="003F0EE3" w:rsidP="003F0EE3">
      <w:pPr>
        <w:ind w:left="720"/>
        <w:rPr>
          <w:rFonts w:ascii="Century Gothic" w:hAnsi="Century Gothic" w:cs="Arial"/>
        </w:rPr>
      </w:pPr>
    </w:p>
    <w:p w14:paraId="0AE270AB" w14:textId="4D9C5DD1" w:rsidR="003F0EE3" w:rsidRPr="00315F36" w:rsidRDefault="003F0EE3" w:rsidP="003F0EE3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και παρακαλώ να μου χορηγήσετε το προβλεπόμενο από την 24001/14-06-2013 (ΦΕΚ 1449 Β’) 13 ΚΥΑ </w:t>
      </w:r>
      <w:r w:rsidR="00C12F6A">
        <w:rPr>
          <w:rFonts w:ascii="Century Gothic" w:hAnsi="Century Gothic" w:cs="Arial"/>
        </w:rPr>
        <w:t xml:space="preserve">και σύμφωνα με </w:t>
      </w:r>
      <w:r w:rsidR="00C12F6A" w:rsidRPr="00C12F6A">
        <w:rPr>
          <w:rFonts w:ascii="Century Gothic" w:hAnsi="Century Gothic" w:cs="Arial"/>
        </w:rPr>
        <w:t>με το άρθρο 3 της ΚΥΑ50025/19-9-2018 (ΦΕΚ 4217/26-9-2018</w:t>
      </w:r>
      <w:r w:rsidR="00C12F6A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>επίδομα μεταφοράς μαθητών/τριών.</w:t>
      </w:r>
    </w:p>
    <w:p w14:paraId="2C090E17" w14:textId="77777777" w:rsidR="00E0682D" w:rsidRPr="002A29C1" w:rsidRDefault="00E0682D" w:rsidP="00315F36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14:paraId="726E4425" w14:textId="77777777" w:rsidR="00315F36" w:rsidRDefault="00315F36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8"/>
          <w:szCs w:val="28"/>
        </w:rPr>
      </w:pPr>
    </w:p>
    <w:p w14:paraId="0B393DB3" w14:textId="77777777"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 w:rsidR="00315F36">
        <w:rPr>
          <w:rFonts w:ascii="Century Gothic" w:hAnsi="Century Gothic" w:cs="Arial"/>
        </w:rPr>
        <w:t>Ο</w:t>
      </w:r>
      <w:r w:rsidR="00A7622E">
        <w:rPr>
          <w:rFonts w:ascii="Century Gothic" w:hAnsi="Century Gothic" w:cs="Arial"/>
        </w:rPr>
        <w:t xml:space="preserve">/Η </w:t>
      </w:r>
      <w:r w:rsidR="00315F36">
        <w:rPr>
          <w:rFonts w:ascii="Century Gothic" w:hAnsi="Century Gothic" w:cs="Arial"/>
        </w:rPr>
        <w:t xml:space="preserve"> Αιτών/ού</w:t>
      </w:r>
      <w:r>
        <w:rPr>
          <w:rFonts w:ascii="Century Gothic" w:hAnsi="Century Gothic" w:cs="Arial"/>
        </w:rPr>
        <w:t>σα</w:t>
      </w:r>
    </w:p>
    <w:p w14:paraId="6BBB7523" w14:textId="4DD526C6" w:rsidR="00A7622E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A7622E" w:rsidRPr="00E0682D" w:rsidSect="003F0EE3">
      <w:pgSz w:w="11907" w:h="16840" w:code="9"/>
      <w:pgMar w:top="993" w:right="708" w:bottom="1135" w:left="1985" w:header="567" w:footer="567" w:gutter="0"/>
      <w:cols w:num="2" w:space="142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C5F"/>
    <w:multiLevelType w:val="hybridMultilevel"/>
    <w:tmpl w:val="9CB2C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 w16cid:durableId="1657605732">
    <w:abstractNumId w:val="1"/>
  </w:num>
  <w:num w:numId="2" w16cid:durableId="111478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50801"/>
    <w:rsid w:val="0022503D"/>
    <w:rsid w:val="002A29C1"/>
    <w:rsid w:val="00315F36"/>
    <w:rsid w:val="003F0EE3"/>
    <w:rsid w:val="00462707"/>
    <w:rsid w:val="004B69ED"/>
    <w:rsid w:val="004F3A1C"/>
    <w:rsid w:val="00515556"/>
    <w:rsid w:val="00584A96"/>
    <w:rsid w:val="006149DC"/>
    <w:rsid w:val="00712A46"/>
    <w:rsid w:val="007D75B7"/>
    <w:rsid w:val="00A546AD"/>
    <w:rsid w:val="00A7622E"/>
    <w:rsid w:val="00B92C48"/>
    <w:rsid w:val="00C12F6A"/>
    <w:rsid w:val="00C461B8"/>
    <w:rsid w:val="00CA00B0"/>
    <w:rsid w:val="00E0682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1816"/>
  <w15:docId w15:val="{B4D92540-47D1-4485-97DF-28961A2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37CD-D1A3-4354-9763-C530489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HelpPost.gr αίτηση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Chief</cp:lastModifiedBy>
  <cp:revision>5</cp:revision>
  <cp:lastPrinted>2016-07-20T05:08:00Z</cp:lastPrinted>
  <dcterms:created xsi:type="dcterms:W3CDTF">2023-05-30T07:31:00Z</dcterms:created>
  <dcterms:modified xsi:type="dcterms:W3CDTF">2023-05-30T08:01:00Z</dcterms:modified>
</cp:coreProperties>
</file>