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D088E8" w14:textId="3DF221ED" w:rsidR="000F2B7E" w:rsidRPr="000F2B7E" w:rsidRDefault="00EF05B3" w:rsidP="000F2B7E">
      <w:pPr>
        <w:pStyle w:val="2"/>
        <w:shd w:val="clear" w:color="auto" w:fill="FFFFFF"/>
        <w:spacing w:before="0" w:line="480" w:lineRule="atLeast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val="el-GR"/>
        </w:rPr>
      </w:pPr>
      <w:r>
        <w:fldChar w:fldCharType="begin"/>
      </w:r>
      <w:r w:rsidRPr="00697235">
        <w:rPr>
          <w:lang w:val="el-GR"/>
        </w:rPr>
        <w:instrText xml:space="preserve"> </w:instrText>
      </w:r>
      <w:r>
        <w:instrText>HYPERLINK</w:instrText>
      </w:r>
      <w:r w:rsidRPr="00697235">
        <w:rPr>
          <w:lang w:val="el-GR"/>
        </w:rPr>
        <w:instrText xml:space="preserve"> "</w:instrText>
      </w:r>
      <w:r>
        <w:instrText>http</w:instrText>
      </w:r>
      <w:r w:rsidRPr="00697235">
        <w:rPr>
          <w:lang w:val="el-GR"/>
        </w:rPr>
        <w:instrText>://3</w:instrText>
      </w:r>
      <w:r>
        <w:instrText>dim</w:instrText>
      </w:r>
      <w:r w:rsidRPr="00697235">
        <w:rPr>
          <w:lang w:val="el-GR"/>
        </w:rPr>
        <w:instrText>-</w:instrText>
      </w:r>
      <w:r>
        <w:instrText>evosm</w:instrText>
      </w:r>
      <w:r w:rsidRPr="00697235">
        <w:rPr>
          <w:lang w:val="el-GR"/>
        </w:rPr>
        <w:instrText>.</w:instrText>
      </w:r>
      <w:r>
        <w:instrText>web</w:instrText>
      </w:r>
      <w:r w:rsidRPr="00697235">
        <w:rPr>
          <w:lang w:val="el-GR"/>
        </w:rPr>
        <w:instrText>.</w:instrText>
      </w:r>
      <w:r>
        <w:instrText>auth</w:instrText>
      </w:r>
      <w:r w:rsidRPr="00697235">
        <w:rPr>
          <w:lang w:val="el-GR"/>
        </w:rPr>
        <w:instrText>.</w:instrText>
      </w:r>
      <w:r>
        <w:instrText>gr</w:instrText>
      </w:r>
      <w:r w:rsidRPr="00697235">
        <w:rPr>
          <w:lang w:val="el-GR"/>
        </w:rPr>
        <w:instrText>/</w:instrText>
      </w:r>
      <w:r>
        <w:instrText>archives</w:instrText>
      </w:r>
      <w:r w:rsidRPr="00697235">
        <w:rPr>
          <w:lang w:val="el-GR"/>
        </w:rPr>
        <w:instrText>/5299" \</w:instrText>
      </w:r>
      <w:r>
        <w:instrText>o</w:instrText>
      </w:r>
      <w:r w:rsidRPr="00697235">
        <w:rPr>
          <w:lang w:val="el-GR"/>
        </w:rPr>
        <w:instrText xml:space="preserve"> "Πραγματοποίηση κλήρωσης για εγγραφή σε κενή θέση μαθητή του 3ου</w:instrText>
      </w:r>
      <w:r>
        <w:instrText> </w:instrText>
      </w:r>
      <w:r w:rsidRPr="00697235">
        <w:rPr>
          <w:lang w:val="el-GR"/>
        </w:rPr>
        <w:instrText xml:space="preserve">Δημ. Πειραματικού Σχολείου Ευόσμου" </w:instrText>
      </w:r>
      <w:r>
        <w:fldChar w:fldCharType="separate"/>
      </w:r>
      <w:r w:rsidR="000F2B7E" w:rsidRPr="000F2B7E">
        <w:rPr>
          <w:rFonts w:ascii="Arial" w:eastAsia="Times New Roman" w:hAnsi="Arial"/>
          <w:b/>
          <w:bCs/>
          <w:color w:val="auto"/>
          <w:sz w:val="24"/>
          <w:szCs w:val="24"/>
          <w:lang w:val="el-GR"/>
        </w:rPr>
        <w:t>Πραγματοποίηση κλήρωσης για εγγραφή σε κενή θέση μαθητή Β΄τάξης του 3ου Πειραματικού Δημοτικού Σχολείου Ευόσμου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val="el-GR"/>
        </w:rPr>
        <w:fldChar w:fldCharType="end"/>
      </w:r>
    </w:p>
    <w:p w14:paraId="19ED13F8" w14:textId="77777777" w:rsidR="000F2B7E" w:rsidRPr="000F2B7E" w:rsidRDefault="000F2B7E" w:rsidP="000F2B7E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</w:p>
    <w:p w14:paraId="02853CE1" w14:textId="0792D693" w:rsidR="00EA3B80" w:rsidRDefault="000F2B7E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0F2B7E">
        <w:rPr>
          <w:rFonts w:ascii="Arial" w:eastAsia="Times New Roman" w:hAnsi="Arial" w:cs="Arial"/>
          <w:sz w:val="24"/>
          <w:szCs w:val="24"/>
          <w:lang w:val="el-GR"/>
        </w:rPr>
        <w:t>Στον Εύοσμο, στο 3ο Πειραματικό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A3B80">
        <w:rPr>
          <w:rFonts w:ascii="Arial" w:eastAsia="Times New Roman" w:hAnsi="Arial" w:cs="Arial"/>
          <w:sz w:val="24"/>
          <w:szCs w:val="24"/>
          <w:lang w:val="el-GR"/>
        </w:rPr>
        <w:t>Δημοτικό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 Σχολείο Ευόσμου, σήμερα  </w:t>
      </w:r>
      <w:r>
        <w:rPr>
          <w:rFonts w:ascii="Arial" w:eastAsia="Times New Roman" w:hAnsi="Arial" w:cs="Arial"/>
          <w:sz w:val="24"/>
          <w:szCs w:val="24"/>
          <w:lang w:val="el-GR"/>
        </w:rPr>
        <w:t>09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/</w:t>
      </w:r>
      <w:r>
        <w:rPr>
          <w:rFonts w:ascii="Arial" w:eastAsia="Times New Roman" w:hAnsi="Arial" w:cs="Arial"/>
          <w:sz w:val="24"/>
          <w:szCs w:val="24"/>
          <w:lang w:val="el-GR"/>
        </w:rPr>
        <w:t>09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/202</w:t>
      </w:r>
      <w:r>
        <w:rPr>
          <w:rFonts w:ascii="Arial" w:eastAsia="Times New Roman" w:hAnsi="Arial" w:cs="Arial"/>
          <w:sz w:val="24"/>
          <w:szCs w:val="24"/>
          <w:lang w:val="el-GR"/>
        </w:rPr>
        <w:t>1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, ημέρα </w:t>
      </w:r>
      <w:r>
        <w:rPr>
          <w:rFonts w:ascii="Arial" w:eastAsia="Times New Roman" w:hAnsi="Arial" w:cs="Arial"/>
          <w:sz w:val="24"/>
          <w:szCs w:val="24"/>
          <w:lang w:val="el-GR"/>
        </w:rPr>
        <w:t>Πέμπτη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 και ώρα 12:00, πραγματοποιήθηκε η κλήρωση για εγγραφή μαθητή σε κενή θέση αγοριού στη </w:t>
      </w:r>
      <w:r>
        <w:rPr>
          <w:rFonts w:ascii="Arial" w:eastAsia="Times New Roman" w:hAnsi="Arial" w:cs="Arial"/>
          <w:sz w:val="24"/>
          <w:szCs w:val="24"/>
          <w:lang w:val="el-GR"/>
        </w:rPr>
        <w:t>Β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΄ Τάξη του </w:t>
      </w:r>
      <w:r>
        <w:rPr>
          <w:rFonts w:ascii="Arial" w:eastAsia="Times New Roman" w:hAnsi="Arial" w:cs="Arial"/>
          <w:sz w:val="24"/>
          <w:szCs w:val="24"/>
          <w:lang w:val="el-GR"/>
        </w:rPr>
        <w:t>Σ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χολείου για το σχολικό έτος 202</w:t>
      </w:r>
      <w:r>
        <w:rPr>
          <w:rFonts w:ascii="Arial" w:eastAsia="Times New Roman" w:hAnsi="Arial" w:cs="Arial"/>
          <w:sz w:val="24"/>
          <w:szCs w:val="24"/>
          <w:lang w:val="el-GR"/>
        </w:rPr>
        <w:t>1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-2</w:t>
      </w:r>
      <w:r>
        <w:rPr>
          <w:rFonts w:ascii="Arial" w:eastAsia="Times New Roman" w:hAnsi="Arial" w:cs="Arial"/>
          <w:sz w:val="24"/>
          <w:szCs w:val="24"/>
          <w:lang w:val="el-GR"/>
        </w:rPr>
        <w:t>2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A3B80"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όπως αυτή διαπιστώθηκε από την Πράξη </w:t>
      </w:r>
      <w:r w:rsidR="00EA3B80">
        <w:rPr>
          <w:rFonts w:ascii="Arial" w:eastAsia="Times New Roman" w:hAnsi="Arial" w:cs="Arial"/>
          <w:sz w:val="24"/>
          <w:szCs w:val="24"/>
          <w:lang w:val="el-GR"/>
        </w:rPr>
        <w:t>3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A3B80" w:rsidRPr="000F2B7E">
        <w:rPr>
          <w:rFonts w:ascii="Arial" w:eastAsia="Times New Roman" w:hAnsi="Arial" w:cs="Arial"/>
          <w:sz w:val="24"/>
          <w:szCs w:val="24"/>
          <w:lang w:val="el-GR"/>
        </w:rPr>
        <w:t>της συνεδρίασης του ΕΠΕΣ</w:t>
      </w:r>
      <w:r w:rsidR="00EA3B80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EA3B80"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σύμφωνα με όσα ορίζονται από τον υπ’ αριθμ. Ν.4692/2020 (Φ.Ε.Κ. 111/12.06.2020) </w:t>
      </w:r>
      <w:r w:rsidR="00EA3B80">
        <w:rPr>
          <w:rFonts w:ascii="Arial" w:eastAsia="Times New Roman" w:hAnsi="Arial" w:cs="Arial"/>
          <w:sz w:val="24"/>
          <w:szCs w:val="24"/>
          <w:lang w:val="el-GR"/>
        </w:rPr>
        <w:t>και από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 xml:space="preserve"> την υπ’ αριθμ. 58877/Δ6/25.05.21 Υπουργική Απόφαση (Εισαγωγή μαθητών/τριών και σχετικές ρυθμίσεις στα Πρότυπα και Πειραματικά Σχολεία για το σχολικό έτος 2021-2022)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. Από την κλήρωση προέκυψαν (αναφέρεται ο αριθμός πρωτοκόλλου αίτησης των γονέων/κηδεμόνων) τα εξής αποτελέσματα: </w:t>
      </w:r>
    </w:p>
    <w:p w14:paraId="7B2385FF" w14:textId="77777777" w:rsidR="00EA3B80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</w:p>
    <w:p w14:paraId="0310B6EB" w14:textId="77777777" w:rsidR="00EA3B80" w:rsidRPr="00BA262F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BA262F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Επιτυχών: </w:t>
      </w:r>
    </w:p>
    <w:p w14:paraId="412797C6" w14:textId="57B93381" w:rsidR="00EA3B80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 93/08-09-21</w:t>
      </w:r>
    </w:p>
    <w:p w14:paraId="5483C75B" w14:textId="77777777" w:rsidR="00EA3B80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</w:p>
    <w:p w14:paraId="758A677E" w14:textId="77777777" w:rsidR="00EA3B80" w:rsidRPr="00BA262F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BA262F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Επιλαχόντες: </w:t>
      </w:r>
    </w:p>
    <w:p w14:paraId="1F21F1C7" w14:textId="77777777" w:rsidR="00EA3B80" w:rsidRPr="00EA3B80" w:rsidRDefault="00EA3B80" w:rsidP="00EA3B80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80/06-09-21</w:t>
      </w:r>
    </w:p>
    <w:p w14:paraId="5DE80169" w14:textId="77777777" w:rsidR="00EA3B80" w:rsidRPr="00EA3B80" w:rsidRDefault="00EA3B80" w:rsidP="00EA3B80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94/08-09-21</w:t>
      </w:r>
    </w:p>
    <w:p w14:paraId="723F07A6" w14:textId="77777777" w:rsidR="00EA3B80" w:rsidRPr="00EA3B80" w:rsidRDefault="00EA3B80" w:rsidP="00EA3B80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92/08-09-21</w:t>
      </w:r>
    </w:p>
    <w:p w14:paraId="538C2D12" w14:textId="77777777" w:rsidR="00EA3B80" w:rsidRPr="00EA3B80" w:rsidRDefault="00EA3B80" w:rsidP="00EA3B80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88/07-09-21</w:t>
      </w:r>
    </w:p>
    <w:p w14:paraId="50726872" w14:textId="77777777" w:rsidR="00EA3B80" w:rsidRPr="00EA3B80" w:rsidRDefault="00EA3B80" w:rsidP="00EA3B80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95/08-09-21</w:t>
      </w:r>
    </w:p>
    <w:p w14:paraId="689BFFCF" w14:textId="77777777" w:rsidR="00EA3B80" w:rsidRPr="00EA3B80" w:rsidRDefault="00EA3B80" w:rsidP="00EA3B80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83/06-09-21</w:t>
      </w:r>
    </w:p>
    <w:p w14:paraId="4A74EA62" w14:textId="77777777" w:rsidR="00EA3B80" w:rsidRPr="00EA3B80" w:rsidRDefault="00EA3B80" w:rsidP="00EA3B80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90/07-09-21</w:t>
      </w:r>
    </w:p>
    <w:p w14:paraId="44565A1D" w14:textId="77777777" w:rsidR="00EA3B80" w:rsidRPr="00EA3B80" w:rsidRDefault="00EA3B80" w:rsidP="00EA3B80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89/07-09-21</w:t>
      </w:r>
    </w:p>
    <w:p w14:paraId="3666F00B" w14:textId="77777777" w:rsidR="00EA3B80" w:rsidRPr="00EA3B80" w:rsidRDefault="00EA3B80" w:rsidP="00EA3B80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86/07-09-21</w:t>
      </w:r>
    </w:p>
    <w:p w14:paraId="08E8FFD4" w14:textId="222A7ACC" w:rsidR="000F2B7E" w:rsidRPr="00697235" w:rsidRDefault="00EA3B80" w:rsidP="00697235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87/07-09-21</w:t>
      </w:r>
    </w:p>
    <w:p w14:paraId="5D836E47" w14:textId="674E1B2B" w:rsidR="00027C4C" w:rsidRPr="00EA3B80" w:rsidRDefault="00EA3B80" w:rsidP="00697235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85/06-09-21</w:t>
      </w:r>
    </w:p>
    <w:p w14:paraId="3A751F42" w14:textId="398A3AA6" w:rsidR="00EA3B80" w:rsidRPr="00EA3B80" w:rsidRDefault="00EA3B80" w:rsidP="00697235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84/06-09-21</w:t>
      </w:r>
    </w:p>
    <w:p w14:paraId="06F8D643" w14:textId="14436BB3" w:rsidR="00EA3B80" w:rsidRPr="00697235" w:rsidRDefault="00EA3B80" w:rsidP="00697235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EA3B80">
        <w:rPr>
          <w:rFonts w:ascii="Arial" w:eastAsia="Times New Roman" w:hAnsi="Arial" w:cs="Arial"/>
          <w:sz w:val="24"/>
          <w:szCs w:val="24"/>
          <w:lang w:val="el-GR"/>
        </w:rPr>
        <w:t>82/06-09-21</w:t>
      </w:r>
    </w:p>
    <w:sectPr w:rsidR="00EA3B80" w:rsidRPr="00697235" w:rsidSect="00EF05B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481E"/>
    <w:multiLevelType w:val="hybridMultilevel"/>
    <w:tmpl w:val="EFC4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7E"/>
    <w:rsid w:val="00027C4C"/>
    <w:rsid w:val="000F2B7E"/>
    <w:rsid w:val="00697235"/>
    <w:rsid w:val="00BA262F"/>
    <w:rsid w:val="00EA3B80"/>
    <w:rsid w:val="00E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2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0F2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0F2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F2B7E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0F2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0F2B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2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0F2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0F2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F2B7E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0F2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0F2B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Panagiotis</cp:lastModifiedBy>
  <cp:revision>6</cp:revision>
  <dcterms:created xsi:type="dcterms:W3CDTF">2021-09-09T10:32:00Z</dcterms:created>
  <dcterms:modified xsi:type="dcterms:W3CDTF">2021-09-09T12:13:00Z</dcterms:modified>
</cp:coreProperties>
</file>